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716"/>
        <w:gridCol w:w="3675"/>
        <w:gridCol w:w="4830"/>
        <w:gridCol w:w="3685"/>
      </w:tblGrid>
      <w:tr w:rsidR="00552618" w:rsidRPr="00615B12" w14:paraId="2E0C0CF1" w14:textId="77777777" w:rsidTr="00E077B8">
        <w:trPr>
          <w:trHeight w:val="228"/>
          <w:tblHeader/>
        </w:trPr>
        <w:tc>
          <w:tcPr>
            <w:tcW w:w="705" w:type="dxa"/>
            <w:shd w:val="clear" w:color="auto" w:fill="FFFFFF" w:themeFill="background1"/>
          </w:tcPr>
          <w:p w14:paraId="7BE5966F" w14:textId="6AEE1DD6" w:rsidR="00552618" w:rsidRPr="00615B12" w:rsidRDefault="00552618" w:rsidP="00150BA4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15B12">
              <w:rPr>
                <w:rFonts w:ascii="Book Antiqua" w:hAnsi="Book Antiqua"/>
                <w:b/>
                <w:bCs/>
                <w:sz w:val="20"/>
                <w:szCs w:val="20"/>
              </w:rPr>
              <w:t>S.N.</w:t>
            </w:r>
          </w:p>
        </w:tc>
        <w:tc>
          <w:tcPr>
            <w:tcW w:w="1716" w:type="dxa"/>
            <w:shd w:val="clear" w:color="auto" w:fill="FFFFFF" w:themeFill="background1"/>
          </w:tcPr>
          <w:p w14:paraId="31C92C11" w14:textId="7923F28C" w:rsidR="00552618" w:rsidRPr="00615B12" w:rsidRDefault="00552618" w:rsidP="00150BA4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15B12">
              <w:rPr>
                <w:rFonts w:ascii="Book Antiqua" w:hAnsi="Book Antiqua"/>
                <w:b/>
                <w:bCs/>
                <w:sz w:val="20"/>
                <w:szCs w:val="20"/>
              </w:rPr>
              <w:t>Ref Clause No. &amp; Reference</w:t>
            </w:r>
          </w:p>
        </w:tc>
        <w:tc>
          <w:tcPr>
            <w:tcW w:w="3675" w:type="dxa"/>
          </w:tcPr>
          <w:p w14:paraId="63E637CC" w14:textId="62590481" w:rsidR="00552618" w:rsidRPr="00615B12" w:rsidRDefault="00236DB4" w:rsidP="00150BA4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15B12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Provision of the Bidding Documents </w:t>
            </w:r>
          </w:p>
        </w:tc>
        <w:tc>
          <w:tcPr>
            <w:tcW w:w="4830" w:type="dxa"/>
            <w:shd w:val="clear" w:color="auto" w:fill="FFFFFF" w:themeFill="background1"/>
          </w:tcPr>
          <w:p w14:paraId="27DA54E8" w14:textId="496C8990" w:rsidR="00552618" w:rsidRPr="00615B12" w:rsidRDefault="00552618" w:rsidP="00150BA4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15B12">
              <w:rPr>
                <w:rFonts w:ascii="Book Antiqua" w:hAnsi="Book Antiqua"/>
                <w:b/>
                <w:bCs/>
                <w:sz w:val="20"/>
                <w:szCs w:val="20"/>
              </w:rPr>
              <w:t>Bidder’s Queries</w:t>
            </w:r>
          </w:p>
        </w:tc>
        <w:tc>
          <w:tcPr>
            <w:tcW w:w="3685" w:type="dxa"/>
            <w:shd w:val="clear" w:color="auto" w:fill="FFFFFF" w:themeFill="background1"/>
          </w:tcPr>
          <w:p w14:paraId="7DF7FF5A" w14:textId="36733204" w:rsidR="00552618" w:rsidRPr="00615B12" w:rsidRDefault="00552618" w:rsidP="00150BA4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15B12">
              <w:rPr>
                <w:rFonts w:ascii="Book Antiqua" w:hAnsi="Book Antiqua"/>
                <w:b/>
                <w:bCs/>
                <w:sz w:val="20"/>
                <w:szCs w:val="20"/>
              </w:rPr>
              <w:t>POWERGRID’s reply/Clarifications</w:t>
            </w:r>
          </w:p>
        </w:tc>
      </w:tr>
      <w:tr w:rsidR="00917A7C" w:rsidRPr="00615B12" w14:paraId="54978390" w14:textId="77777777" w:rsidTr="00E077B8">
        <w:trPr>
          <w:trHeight w:val="197"/>
        </w:trPr>
        <w:tc>
          <w:tcPr>
            <w:tcW w:w="705" w:type="dxa"/>
          </w:tcPr>
          <w:p w14:paraId="30DC5587" w14:textId="77777777" w:rsidR="00917A7C" w:rsidRPr="00615B12" w:rsidRDefault="00917A7C" w:rsidP="00917A7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</w:tcPr>
          <w:p w14:paraId="0FC9E686" w14:textId="74AF74AC" w:rsidR="00917A7C" w:rsidRPr="00917A7C" w:rsidRDefault="00E077B8" w:rsidP="00917A7C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077B8">
              <w:rPr>
                <w:rFonts w:ascii="Book Antiqua" w:hAnsi="Book Antiqua"/>
                <w:sz w:val="22"/>
                <w:szCs w:val="22"/>
              </w:rPr>
              <w:t>Vol-II Technical Specifications, Section - II</w:t>
            </w:r>
          </w:p>
        </w:tc>
        <w:tc>
          <w:tcPr>
            <w:tcW w:w="3675" w:type="dxa"/>
          </w:tcPr>
          <w:p w14:paraId="1965C09A" w14:textId="6CDD59FF" w:rsidR="00917A7C" w:rsidRPr="00917A7C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>Insulated crossarm should have suitable provisions and arrangements for blocking movements of the pivot arrangement at the time of stringing</w:t>
            </w:r>
          </w:p>
        </w:tc>
        <w:tc>
          <w:tcPr>
            <w:tcW w:w="4830" w:type="dxa"/>
          </w:tcPr>
          <w:p w14:paraId="46C7DA5D" w14:textId="77777777" w:rsidR="00917A7C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>Please refer to Cl no 1.4.6.4 of the technical specification: Please request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 xml:space="preserve">to clarify whether supply of blocking arrangement with trolley will be in the scope of supply of 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>XXX</w:t>
            </w:r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 xml:space="preserve"> and if in the scope then how many numbers needed to be supplied.</w:t>
            </w:r>
          </w:p>
          <w:p w14:paraId="6529A9BB" w14:textId="1A9ED7E7" w:rsidR="00E077B8" w:rsidRPr="00917A7C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14:paraId="0A615F73" w14:textId="6BED4B7B" w:rsidR="00917A7C" w:rsidRPr="00917A7C" w:rsidRDefault="00896236" w:rsidP="00917A7C">
            <w:pPr>
              <w:ind w:left="-1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96236">
              <w:rPr>
                <w:rFonts w:ascii="Book Antiqua" w:hAnsi="Book Antiqua"/>
                <w:sz w:val="22"/>
                <w:szCs w:val="22"/>
              </w:rPr>
              <w:t>Arrangements for blocking movements shall be provided on all Insulated Cross Arm sets. Requirement of trolley / platform is not envisaged in scope of supply.</w:t>
            </w:r>
          </w:p>
        </w:tc>
      </w:tr>
      <w:tr w:rsidR="00E077B8" w:rsidRPr="00615B12" w14:paraId="5BB8FA62" w14:textId="77777777" w:rsidTr="00E077B8">
        <w:trPr>
          <w:trHeight w:val="197"/>
        </w:trPr>
        <w:tc>
          <w:tcPr>
            <w:tcW w:w="705" w:type="dxa"/>
          </w:tcPr>
          <w:p w14:paraId="335ECBD0" w14:textId="77777777" w:rsidR="00E077B8" w:rsidRPr="00615B12" w:rsidRDefault="00E077B8" w:rsidP="00917A7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</w:tcPr>
          <w:p w14:paraId="56BDB20B" w14:textId="01DE0A46" w:rsidR="00E077B8" w:rsidRPr="00917A7C" w:rsidRDefault="00E077B8" w:rsidP="00917A7C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077B8">
              <w:rPr>
                <w:rFonts w:ascii="Book Antiqua" w:hAnsi="Book Antiqua"/>
                <w:sz w:val="22"/>
                <w:szCs w:val="22"/>
              </w:rPr>
              <w:t>Vol-II Technical Specifications, Section - II</w:t>
            </w:r>
          </w:p>
        </w:tc>
        <w:tc>
          <w:tcPr>
            <w:tcW w:w="3675" w:type="dxa"/>
          </w:tcPr>
          <w:p w14:paraId="30C04FC0" w14:textId="77777777" w:rsidR="00E077B8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 xml:space="preserve">The Bidder shall furnish Finite Element Method (FEM) simulation for the complete Composite Insulated crossarm (with Hardware Fittings) for the load cases mentioned in </w:t>
            </w:r>
            <w:proofErr w:type="gramStart"/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>the Table</w:t>
            </w:r>
            <w:proofErr w:type="gramEnd"/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 xml:space="preserve"> 2 at Annexure-B, </w:t>
            </w:r>
            <w:proofErr w:type="gramStart"/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>in order to</w:t>
            </w:r>
            <w:proofErr w:type="gramEnd"/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 xml:space="preserve"> verify the mechanical design of the Insulated cross arm arrangement.</w:t>
            </w:r>
          </w:p>
          <w:p w14:paraId="466434C6" w14:textId="12689DBC" w:rsidR="00E077B8" w:rsidRPr="00917A7C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</w:tc>
        <w:tc>
          <w:tcPr>
            <w:tcW w:w="4830" w:type="dxa"/>
          </w:tcPr>
          <w:p w14:paraId="0D497589" w14:textId="0DCADFE2" w:rsidR="00E077B8" w:rsidRPr="00917A7C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>Parameters required for carrying out FEA (Finite Element Analysis) analysis</w:t>
            </w:r>
          </w:p>
        </w:tc>
        <w:tc>
          <w:tcPr>
            <w:tcW w:w="3685" w:type="dxa"/>
          </w:tcPr>
          <w:p w14:paraId="562EC7EF" w14:textId="45724F34" w:rsidR="00E077B8" w:rsidRPr="00917A7C" w:rsidRDefault="00896236" w:rsidP="00917A7C">
            <w:pPr>
              <w:ind w:left="-1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96236">
              <w:rPr>
                <w:rFonts w:ascii="Book Antiqua" w:hAnsi="Book Antiqua"/>
                <w:sz w:val="22"/>
                <w:szCs w:val="22"/>
              </w:rPr>
              <w:t xml:space="preserve">As mentioned in the reference clause, bidder may refer </w:t>
            </w:r>
            <w:proofErr w:type="gramStart"/>
            <w:r w:rsidRPr="00896236">
              <w:rPr>
                <w:rFonts w:ascii="Book Antiqua" w:hAnsi="Book Antiqua"/>
                <w:sz w:val="22"/>
                <w:szCs w:val="22"/>
              </w:rPr>
              <w:t>Table</w:t>
            </w:r>
            <w:proofErr w:type="gramEnd"/>
            <w:r w:rsidRPr="00896236">
              <w:rPr>
                <w:rFonts w:ascii="Book Antiqua" w:hAnsi="Book Antiqua"/>
                <w:sz w:val="22"/>
                <w:szCs w:val="22"/>
              </w:rPr>
              <w:t>-2 at Annexure-B of Section - II of Technical Specifications.</w:t>
            </w:r>
          </w:p>
        </w:tc>
      </w:tr>
      <w:tr w:rsidR="00E077B8" w:rsidRPr="00615B12" w14:paraId="2F5EE9B1" w14:textId="77777777" w:rsidTr="00E077B8">
        <w:trPr>
          <w:trHeight w:val="197"/>
        </w:trPr>
        <w:tc>
          <w:tcPr>
            <w:tcW w:w="705" w:type="dxa"/>
          </w:tcPr>
          <w:p w14:paraId="4BEA6F94" w14:textId="77777777" w:rsidR="00E077B8" w:rsidRPr="00615B12" w:rsidRDefault="00E077B8" w:rsidP="00917A7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</w:tcPr>
          <w:p w14:paraId="7BC75881" w14:textId="7D32D7BD" w:rsidR="00E077B8" w:rsidRPr="00917A7C" w:rsidRDefault="00E077B8" w:rsidP="00917A7C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</w:t>
            </w:r>
          </w:p>
        </w:tc>
        <w:tc>
          <w:tcPr>
            <w:tcW w:w="3675" w:type="dxa"/>
          </w:tcPr>
          <w:p w14:paraId="299B419A" w14:textId="644263EB" w:rsidR="00E077B8" w:rsidRPr="00917A7C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</w:rPr>
              <w:t>…………….</w:t>
            </w:r>
          </w:p>
        </w:tc>
        <w:tc>
          <w:tcPr>
            <w:tcW w:w="4830" w:type="dxa"/>
          </w:tcPr>
          <w:p w14:paraId="02F8A134" w14:textId="77777777" w:rsidR="00E077B8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 xml:space="preserve">Kindly share </w:t>
            </w:r>
            <w:proofErr w:type="gramStart"/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>below data</w:t>
            </w:r>
            <w:proofErr w:type="gramEnd"/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 xml:space="preserve">: </w:t>
            </w:r>
          </w:p>
          <w:p w14:paraId="44308AC9" w14:textId="39FB910E" w:rsidR="00E077B8" w:rsidRPr="00917A7C" w:rsidRDefault="00E077B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E077B8">
              <w:rPr>
                <w:rFonts w:ascii="Book Antiqua" w:hAnsi="Book Antiqua" w:cs="Arial"/>
                <w:bCs/>
                <w:sz w:val="22"/>
                <w:szCs w:val="22"/>
              </w:rPr>
              <w:t>1.Max. Buckling Load</w:t>
            </w:r>
          </w:p>
        </w:tc>
        <w:tc>
          <w:tcPr>
            <w:tcW w:w="3685" w:type="dxa"/>
          </w:tcPr>
          <w:p w14:paraId="576139CA" w14:textId="77777777" w:rsidR="00E077B8" w:rsidRDefault="00861608" w:rsidP="00917A7C">
            <w:pPr>
              <w:ind w:left="-1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61608">
              <w:rPr>
                <w:rFonts w:ascii="Book Antiqua" w:hAnsi="Book Antiqua"/>
                <w:sz w:val="22"/>
                <w:szCs w:val="22"/>
              </w:rPr>
              <w:t xml:space="preserve">Bidder may </w:t>
            </w:r>
            <w:proofErr w:type="gramStart"/>
            <w:r w:rsidRPr="00861608">
              <w:rPr>
                <w:rFonts w:ascii="Book Antiqua" w:hAnsi="Book Antiqua"/>
                <w:sz w:val="22"/>
                <w:szCs w:val="22"/>
              </w:rPr>
              <w:t>refer</w:t>
            </w:r>
            <w:proofErr w:type="gramEnd"/>
            <w:r w:rsidRPr="00861608">
              <w:rPr>
                <w:rFonts w:ascii="Book Antiqua" w:hAnsi="Book Antiqua"/>
                <w:sz w:val="22"/>
                <w:szCs w:val="22"/>
              </w:rPr>
              <w:t xml:space="preserve"> IEC standard mentioned in clause 4.1.3 of Section - II of Technical Specifications.</w:t>
            </w:r>
          </w:p>
          <w:p w14:paraId="154912B2" w14:textId="7B0D80C4" w:rsidR="00861608" w:rsidRPr="00917A7C" w:rsidRDefault="00861608" w:rsidP="00917A7C">
            <w:pPr>
              <w:ind w:left="-19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2DA6407F" w14:textId="4A471F01" w:rsidR="006A6B3D" w:rsidRPr="00661891" w:rsidRDefault="006A6B3D" w:rsidP="00150BA4">
      <w:pPr>
        <w:tabs>
          <w:tab w:val="left" w:pos="12118"/>
        </w:tabs>
        <w:rPr>
          <w:rFonts w:ascii="Book Antiqua" w:hAnsi="Book Antiqua"/>
          <w:sz w:val="20"/>
          <w:szCs w:val="20"/>
        </w:rPr>
      </w:pPr>
    </w:p>
    <w:p w14:paraId="73AB3BB6" w14:textId="13648DD1" w:rsidR="00367663" w:rsidRPr="00661891" w:rsidRDefault="00367663" w:rsidP="00367663">
      <w:pPr>
        <w:tabs>
          <w:tab w:val="left" w:pos="12118"/>
        </w:tabs>
        <w:jc w:val="center"/>
        <w:rPr>
          <w:rFonts w:ascii="Book Antiqua" w:hAnsi="Book Antiqua"/>
          <w:i/>
          <w:iCs/>
          <w:sz w:val="20"/>
          <w:szCs w:val="20"/>
        </w:rPr>
      </w:pPr>
      <w:r w:rsidRPr="00661891">
        <w:rPr>
          <w:rFonts w:ascii="Book Antiqua" w:hAnsi="Book Antiqua"/>
          <w:i/>
          <w:iCs/>
          <w:sz w:val="20"/>
          <w:szCs w:val="20"/>
        </w:rPr>
        <w:t>**********</w:t>
      </w:r>
      <w:proofErr w:type="gramStart"/>
      <w:r w:rsidRPr="00661891">
        <w:rPr>
          <w:rFonts w:ascii="Book Antiqua" w:hAnsi="Book Antiqua"/>
          <w:i/>
          <w:iCs/>
          <w:sz w:val="20"/>
          <w:szCs w:val="20"/>
        </w:rPr>
        <w:t>*</w:t>
      </w:r>
      <w:r w:rsidR="00C9067F" w:rsidRPr="00661891">
        <w:rPr>
          <w:rFonts w:ascii="Book Antiqua" w:hAnsi="Book Antiqua"/>
          <w:i/>
          <w:iCs/>
          <w:sz w:val="20"/>
          <w:szCs w:val="20"/>
        </w:rPr>
        <w:t>End</w:t>
      </w:r>
      <w:proofErr w:type="gramEnd"/>
      <w:r w:rsidRPr="00661891">
        <w:rPr>
          <w:rFonts w:ascii="Book Antiqua" w:hAnsi="Book Antiqua"/>
          <w:i/>
          <w:iCs/>
          <w:sz w:val="20"/>
          <w:szCs w:val="20"/>
        </w:rPr>
        <w:t>*************</w:t>
      </w:r>
    </w:p>
    <w:sectPr w:rsidR="00367663" w:rsidRPr="00661891" w:rsidSect="00F80E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993" w:right="1440" w:bottom="1134" w:left="1440" w:header="568" w:footer="4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D94D4" w14:textId="77777777" w:rsidR="00EF438F" w:rsidRDefault="00EF438F">
      <w:r>
        <w:separator/>
      </w:r>
    </w:p>
  </w:endnote>
  <w:endnote w:type="continuationSeparator" w:id="0">
    <w:p w14:paraId="5756F7BE" w14:textId="77777777" w:rsidR="00EF438F" w:rsidRDefault="00EF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F1B7F" w14:textId="77777777" w:rsidR="00D95E66" w:rsidRDefault="00D95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-518624199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35B09A" w14:textId="2014349C" w:rsidR="00BF3BCF" w:rsidRPr="007B6901" w:rsidRDefault="00EF438F" w:rsidP="007B6901">
            <w:pPr>
              <w:pStyle w:val="Footer"/>
              <w:jc w:val="right"/>
              <w:rPr>
                <w:rFonts w:ascii="Aptos" w:hAnsi="Aptos"/>
                <w:sz w:val="18"/>
                <w:szCs w:val="18"/>
              </w:rPr>
            </w:pPr>
            <w:r>
              <w:rPr>
                <w:rFonts w:ascii="Aptos" w:hAnsi="Aptos"/>
                <w:sz w:val="18"/>
                <w:szCs w:val="18"/>
              </w:rPr>
              <w:pict w14:anchorId="3FE841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33.2pt;height:14.4pt">
                  <v:imagedata r:id="rId1" o:title=""/>
                  <o:lock v:ext="edit" ungrouping="t" rotation="t" cropping="t" verticies="t" text="t" grouping="t"/>
                  <o:signatureline v:ext="edit" id="{219D45FE-A04B-4206-AE8B-3571B408DD4C}" provid="{00000000-0000-0000-0000-000000000000}" o:suggestedsigner="Adil Iqbal Khan" o:suggestedsigner2="Manager (CS)" issignatureline="t"/>
                </v:shape>
              </w:pict>
            </w:r>
            <w:r w:rsidR="005D5562" w:rsidRPr="009222E8">
              <w:rPr>
                <w:rFonts w:ascii="Aptos" w:hAnsi="Aptos"/>
                <w:sz w:val="18"/>
                <w:szCs w:val="18"/>
              </w:rPr>
              <w:tab/>
            </w:r>
            <w:r w:rsidR="005D5562" w:rsidRPr="009222E8">
              <w:rPr>
                <w:rFonts w:ascii="Aptos" w:hAnsi="Aptos"/>
                <w:sz w:val="18"/>
                <w:szCs w:val="18"/>
              </w:rPr>
              <w:tab/>
            </w:r>
            <w:r w:rsidR="007B2E32" w:rsidRPr="009222E8">
              <w:rPr>
                <w:rFonts w:ascii="Aptos" w:hAnsi="Aptos"/>
                <w:sz w:val="18"/>
                <w:szCs w:val="18"/>
              </w:rPr>
              <w:t xml:space="preserve">Page 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instrText xml:space="preserve"> PAGE </w:instrTex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="007B2E32" w:rsidRPr="009222E8">
              <w:rPr>
                <w:rFonts w:ascii="Aptos" w:hAnsi="Aptos"/>
                <w:b/>
                <w:bCs/>
                <w:noProof/>
                <w:sz w:val="18"/>
                <w:szCs w:val="18"/>
              </w:rPr>
              <w:t>2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="007B2E32" w:rsidRPr="009222E8">
              <w:rPr>
                <w:rFonts w:ascii="Aptos" w:hAnsi="Aptos"/>
                <w:sz w:val="18"/>
                <w:szCs w:val="18"/>
              </w:rPr>
              <w:t xml:space="preserve"> of 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instrText xml:space="preserve"> NUMPAGES  </w:instrTex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="007B2E32" w:rsidRPr="009222E8">
              <w:rPr>
                <w:rFonts w:ascii="Aptos" w:hAnsi="Aptos"/>
                <w:b/>
                <w:bCs/>
                <w:noProof/>
                <w:sz w:val="18"/>
                <w:szCs w:val="18"/>
              </w:rPr>
              <w:t>2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7E55" w14:textId="77777777" w:rsidR="00D95E66" w:rsidRDefault="00D95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5CB35" w14:textId="77777777" w:rsidR="00EF438F" w:rsidRDefault="00EF438F">
      <w:r>
        <w:separator/>
      </w:r>
    </w:p>
  </w:footnote>
  <w:footnote w:type="continuationSeparator" w:id="0">
    <w:p w14:paraId="6C80113B" w14:textId="77777777" w:rsidR="00EF438F" w:rsidRDefault="00EF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6969C" w14:textId="77777777" w:rsidR="00D95E66" w:rsidRDefault="00D95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9CC3" w14:textId="77777777" w:rsidR="00EA6BA7" w:rsidRPr="006746B2" w:rsidRDefault="00EA6BA7" w:rsidP="000A3E82">
    <w:pPr>
      <w:pStyle w:val="Header"/>
      <w:jc w:val="both"/>
      <w:rPr>
        <w:rFonts w:ascii="Book Antiqua" w:hAnsi="Book Antiqua" w:cs="Arial"/>
        <w:b/>
        <w:bCs/>
        <w:sz w:val="22"/>
        <w:szCs w:val="22"/>
        <w:u w:val="single"/>
      </w:rPr>
    </w:pPr>
  </w:p>
  <w:tbl>
    <w:tblPr>
      <w:tblStyle w:val="TableGrid"/>
      <w:tblW w:w="14601" w:type="dxa"/>
      <w:tblInd w:w="-299" w:type="dxa"/>
      <w:shd w:val="clear" w:color="auto" w:fill="FFFFFF" w:themeFill="background1"/>
      <w:tblLook w:val="04A0" w:firstRow="1" w:lastRow="0" w:firstColumn="1" w:lastColumn="0" w:noHBand="0" w:noVBand="1"/>
    </w:tblPr>
    <w:tblGrid>
      <w:gridCol w:w="14601"/>
    </w:tblGrid>
    <w:tr w:rsidR="00EA6BA7" w:rsidRPr="006746B2" w14:paraId="66C320EA" w14:textId="77777777" w:rsidTr="00F03E06">
      <w:tc>
        <w:tcPr>
          <w:tcW w:w="14601" w:type="dxa"/>
          <w:shd w:val="clear" w:color="auto" w:fill="FFFFFF" w:themeFill="background1"/>
        </w:tcPr>
        <w:p w14:paraId="28191EE6" w14:textId="4FAC20F5" w:rsidR="00EA6BA7" w:rsidRPr="006746B2" w:rsidRDefault="005B429B" w:rsidP="00865A78">
          <w:pPr>
            <w:pStyle w:val="Header"/>
            <w:jc w:val="both"/>
            <w:rPr>
              <w:rFonts w:ascii="Book Antiqua" w:hAnsi="Book Antiqua" w:cs="Arial"/>
              <w:sz w:val="22"/>
              <w:szCs w:val="22"/>
            </w:rPr>
          </w:pPr>
          <w:r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Clarification No.</w:t>
          </w:r>
          <w:r w:rsidR="00B21041"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</w:t>
          </w:r>
          <w:r w:rsidR="00917A7C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</w:t>
          </w:r>
          <w:r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dated</w:t>
          </w:r>
          <w:r w:rsidR="00B3439F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</w:t>
          </w:r>
          <w:r w:rsidR="00D95E6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19/03</w:t>
          </w:r>
          <w:r w:rsidR="00236DB4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/2026</w:t>
          </w:r>
          <w:r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</w:t>
          </w:r>
          <w:r w:rsidRPr="006746B2">
            <w:rPr>
              <w:rFonts w:ascii="Book Antiqua" w:hAnsi="Book Antiqua" w:cs="Arial"/>
              <w:sz w:val="22"/>
              <w:szCs w:val="22"/>
              <w:lang w:bidi="hi-IN"/>
            </w:rPr>
            <w:t>to the Bidding Document for</w:t>
          </w:r>
          <w:r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</w:t>
          </w:r>
          <w:r w:rsidR="006746B2" w:rsidRPr="00E077B8">
            <w:rPr>
              <w:rFonts w:ascii="Book Antiqua" w:hAnsi="Book Antiqua"/>
              <w:b/>
              <w:bCs/>
              <w:sz w:val="22"/>
              <w:szCs w:val="22"/>
            </w:rPr>
            <w:t>Package</w:t>
          </w:r>
          <w:r w:rsidR="00E077B8" w:rsidRPr="00E077B8">
            <w:rPr>
              <w:rFonts w:ascii="Book Antiqua" w:hAnsi="Book Antiqua"/>
              <w:b/>
              <w:bCs/>
              <w:sz w:val="22"/>
              <w:szCs w:val="22"/>
            </w:rPr>
            <w:t xml:space="preserve">: </w:t>
          </w:r>
          <w:r w:rsidR="00E077B8" w:rsidRPr="009D47D2">
            <w:rPr>
              <w:rFonts w:ascii="Book Antiqua" w:hAnsi="Book Antiqua"/>
              <w:b/>
              <w:bCs/>
              <w:sz w:val="22"/>
              <w:szCs w:val="22"/>
            </w:rPr>
            <w:t>Procurement of Insulated Cross Arm for 400kV System under vendor development</w:t>
          </w:r>
          <w:r w:rsidR="00E077B8">
            <w:rPr>
              <w:rFonts w:ascii="Book Antiqua" w:hAnsi="Book Antiqua"/>
              <w:b/>
              <w:bCs/>
              <w:sz w:val="22"/>
              <w:szCs w:val="22"/>
            </w:rPr>
            <w:t>.</w:t>
          </w:r>
          <w:r w:rsidR="006746B2" w:rsidRPr="006746B2">
            <w:rPr>
              <w:rFonts w:ascii="Book Antiqua" w:hAnsi="Book Antiqua" w:cs="Arial"/>
              <w:sz w:val="22"/>
              <w:szCs w:val="22"/>
              <w:lang w:bidi="hi-IN"/>
            </w:rPr>
            <w:t xml:space="preserve"> [</w:t>
          </w:r>
          <w:r w:rsidR="006746B2" w:rsidRPr="006746B2">
            <w:rPr>
              <w:rFonts w:ascii="Book Antiqua" w:hAnsi="Book Antiqua"/>
              <w:b/>
              <w:bCs/>
              <w:sz w:val="22"/>
              <w:szCs w:val="22"/>
            </w:rPr>
            <w:t>Specification No</w:t>
          </w:r>
          <w:r w:rsidR="006746B2" w:rsidRPr="006746B2">
            <w:rPr>
              <w:rFonts w:ascii="Book Antiqua" w:hAnsi="Book Antiqua"/>
              <w:sz w:val="22"/>
              <w:szCs w:val="22"/>
            </w:rPr>
            <w:t>.:</w:t>
          </w:r>
          <w:r w:rsidR="006746B2" w:rsidRPr="00E077B8">
            <w:rPr>
              <w:rFonts w:ascii="Book Antiqua" w:hAnsi="Book Antiqua"/>
              <w:sz w:val="22"/>
              <w:szCs w:val="22"/>
            </w:rPr>
            <w:t xml:space="preserve"> </w:t>
          </w:r>
          <w:r w:rsidR="00E077B8" w:rsidRPr="00E077B8">
            <w:rPr>
              <w:rFonts w:ascii="Book Antiqua" w:hAnsi="Book Antiqua" w:cs="Arial"/>
              <w:sz w:val="22"/>
              <w:szCs w:val="22"/>
              <w:lang w:bidi="hi-IN"/>
            </w:rPr>
            <w:t>CC/NT/G-MISC/DOM/A06/26/00981</w:t>
          </w:r>
          <w:r w:rsidR="006746B2" w:rsidRPr="006746B2">
            <w:rPr>
              <w:rFonts w:ascii="Book Antiqua" w:hAnsi="Book Antiqua" w:cs="Arial"/>
              <w:sz w:val="22"/>
              <w:szCs w:val="22"/>
              <w:lang w:bidi="hi-IN"/>
            </w:rPr>
            <w:t>]</w:t>
          </w:r>
        </w:p>
      </w:tc>
    </w:tr>
  </w:tbl>
  <w:p w14:paraId="13982235" w14:textId="77777777" w:rsidR="000A3E82" w:rsidRPr="00FE3760" w:rsidRDefault="000A3E82" w:rsidP="00EA6BA7">
    <w:pPr>
      <w:pStyle w:val="Header"/>
      <w:pBdr>
        <w:bottom w:val="single" w:sz="4" w:space="1" w:color="auto"/>
      </w:pBdr>
      <w:rPr>
        <w:rFonts w:ascii="Book Antiqua" w:hAnsi="Book Antiqua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5286" w14:textId="77777777" w:rsidR="00D95E66" w:rsidRDefault="00D95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761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0D11698E"/>
    <w:multiLevelType w:val="hybridMultilevel"/>
    <w:tmpl w:val="F69A2042"/>
    <w:lvl w:ilvl="0" w:tplc="E93A0AAE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810A7A"/>
    <w:multiLevelType w:val="hybridMultilevel"/>
    <w:tmpl w:val="716EE3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897E7E"/>
    <w:multiLevelType w:val="hybridMultilevel"/>
    <w:tmpl w:val="B5DC70AC"/>
    <w:lvl w:ilvl="0" w:tplc="FFFFFFFF">
      <w:start w:val="1"/>
      <w:numFmt w:val="decimal"/>
      <w:lvlText w:val="%1."/>
      <w:lvlJc w:val="left"/>
      <w:pPr>
        <w:ind w:left="810" w:hanging="666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092081"/>
    <w:multiLevelType w:val="hybridMultilevel"/>
    <w:tmpl w:val="DBA61E0A"/>
    <w:lvl w:ilvl="0" w:tplc="27962F10">
      <w:start w:val="1"/>
      <w:numFmt w:val="lowerLetter"/>
      <w:lvlText w:val="%1."/>
      <w:lvlJc w:val="left"/>
      <w:pPr>
        <w:ind w:left="795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92453F1"/>
    <w:multiLevelType w:val="hybridMultilevel"/>
    <w:tmpl w:val="B5DC70AC"/>
    <w:lvl w:ilvl="0" w:tplc="C0A619C4">
      <w:start w:val="1"/>
      <w:numFmt w:val="decimal"/>
      <w:lvlText w:val="%1."/>
      <w:lvlJc w:val="left"/>
      <w:pPr>
        <w:ind w:left="810" w:hanging="666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D3146E7"/>
    <w:multiLevelType w:val="hybridMultilevel"/>
    <w:tmpl w:val="69A67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9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BAA5E83"/>
    <w:multiLevelType w:val="hybridMultilevel"/>
    <w:tmpl w:val="96A6FF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E0466"/>
    <w:multiLevelType w:val="hybridMultilevel"/>
    <w:tmpl w:val="16E8185A"/>
    <w:lvl w:ilvl="0" w:tplc="75082BF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45405"/>
    <w:multiLevelType w:val="hybridMultilevel"/>
    <w:tmpl w:val="582E403A"/>
    <w:lvl w:ilvl="0" w:tplc="3C96B9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077AB"/>
    <w:multiLevelType w:val="hybridMultilevel"/>
    <w:tmpl w:val="087CF788"/>
    <w:lvl w:ilvl="0" w:tplc="BBAAD7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7743726">
    <w:abstractNumId w:val="7"/>
  </w:num>
  <w:num w:numId="2" w16cid:durableId="881401297">
    <w:abstractNumId w:val="31"/>
  </w:num>
  <w:num w:numId="3" w16cid:durableId="508720452">
    <w:abstractNumId w:val="11"/>
  </w:num>
  <w:num w:numId="4" w16cid:durableId="1761754842">
    <w:abstractNumId w:val="16"/>
  </w:num>
  <w:num w:numId="5" w16cid:durableId="1083143453">
    <w:abstractNumId w:val="9"/>
  </w:num>
  <w:num w:numId="6" w16cid:durableId="339740151">
    <w:abstractNumId w:val="28"/>
  </w:num>
  <w:num w:numId="7" w16cid:durableId="393428831">
    <w:abstractNumId w:val="15"/>
  </w:num>
  <w:num w:numId="8" w16cid:durableId="1416972865">
    <w:abstractNumId w:val="10"/>
  </w:num>
  <w:num w:numId="9" w16cid:durableId="2012758587">
    <w:abstractNumId w:val="32"/>
  </w:num>
  <w:num w:numId="10" w16cid:durableId="7975264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6331929">
    <w:abstractNumId w:val="13"/>
  </w:num>
  <w:num w:numId="12" w16cid:durableId="2085567343">
    <w:abstractNumId w:val="25"/>
  </w:num>
  <w:num w:numId="13" w16cid:durableId="1828133075">
    <w:abstractNumId w:val="18"/>
  </w:num>
  <w:num w:numId="14" w16cid:durableId="1414161872">
    <w:abstractNumId w:val="8"/>
  </w:num>
  <w:num w:numId="15" w16cid:durableId="128538144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1106462635">
    <w:abstractNumId w:val="21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1927687536">
    <w:abstractNumId w:val="20"/>
  </w:num>
  <w:num w:numId="18" w16cid:durableId="1869098798">
    <w:abstractNumId w:val="27"/>
  </w:num>
  <w:num w:numId="19" w16cid:durableId="116340330">
    <w:abstractNumId w:val="1"/>
  </w:num>
  <w:num w:numId="20" w16cid:durableId="1977448966">
    <w:abstractNumId w:val="26"/>
  </w:num>
  <w:num w:numId="21" w16cid:durableId="1201281118">
    <w:abstractNumId w:val="5"/>
  </w:num>
  <w:num w:numId="22" w16cid:durableId="634601355">
    <w:abstractNumId w:val="14"/>
  </w:num>
  <w:num w:numId="23" w16cid:durableId="1376353271">
    <w:abstractNumId w:val="2"/>
  </w:num>
  <w:num w:numId="24" w16cid:durableId="1323697041">
    <w:abstractNumId w:val="17"/>
  </w:num>
  <w:num w:numId="25" w16cid:durableId="1678384056">
    <w:abstractNumId w:val="3"/>
  </w:num>
  <w:num w:numId="26" w16cid:durableId="459493892">
    <w:abstractNumId w:val="24"/>
  </w:num>
  <w:num w:numId="27" w16cid:durableId="11499429">
    <w:abstractNumId w:val="22"/>
  </w:num>
  <w:num w:numId="28" w16cid:durableId="1633636190">
    <w:abstractNumId w:val="12"/>
  </w:num>
  <w:num w:numId="29" w16cid:durableId="1871411970">
    <w:abstractNumId w:val="6"/>
  </w:num>
  <w:num w:numId="30" w16cid:durableId="2075083468">
    <w:abstractNumId w:val="23"/>
  </w:num>
  <w:num w:numId="31" w16cid:durableId="1155025298">
    <w:abstractNumId w:val="4"/>
  </w:num>
  <w:num w:numId="32" w16cid:durableId="2037195808">
    <w:abstractNumId w:val="29"/>
  </w:num>
  <w:num w:numId="33" w16cid:durableId="29826971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597"/>
    <w:rsid w:val="00001EA2"/>
    <w:rsid w:val="00001F0D"/>
    <w:rsid w:val="000023CD"/>
    <w:rsid w:val="00002EE7"/>
    <w:rsid w:val="000041E5"/>
    <w:rsid w:val="00005F97"/>
    <w:rsid w:val="000079D5"/>
    <w:rsid w:val="0001007D"/>
    <w:rsid w:val="000137F3"/>
    <w:rsid w:val="00013E26"/>
    <w:rsid w:val="00014B34"/>
    <w:rsid w:val="00014EC8"/>
    <w:rsid w:val="00021987"/>
    <w:rsid w:val="00021CA6"/>
    <w:rsid w:val="00023912"/>
    <w:rsid w:val="00024450"/>
    <w:rsid w:val="00027BE6"/>
    <w:rsid w:val="0003339D"/>
    <w:rsid w:val="00043C18"/>
    <w:rsid w:val="00046CDB"/>
    <w:rsid w:val="00047518"/>
    <w:rsid w:val="00050321"/>
    <w:rsid w:val="00055351"/>
    <w:rsid w:val="00056137"/>
    <w:rsid w:val="000644A1"/>
    <w:rsid w:val="00066B2D"/>
    <w:rsid w:val="000723B6"/>
    <w:rsid w:val="0007532F"/>
    <w:rsid w:val="00081EBE"/>
    <w:rsid w:val="00084588"/>
    <w:rsid w:val="000855FA"/>
    <w:rsid w:val="00086983"/>
    <w:rsid w:val="00090009"/>
    <w:rsid w:val="00090603"/>
    <w:rsid w:val="0009502C"/>
    <w:rsid w:val="00095A5A"/>
    <w:rsid w:val="00096253"/>
    <w:rsid w:val="00097AED"/>
    <w:rsid w:val="000A166C"/>
    <w:rsid w:val="000A3E82"/>
    <w:rsid w:val="000A4613"/>
    <w:rsid w:val="000A6B9F"/>
    <w:rsid w:val="000A7E13"/>
    <w:rsid w:val="000B1F30"/>
    <w:rsid w:val="000B7347"/>
    <w:rsid w:val="000B7D17"/>
    <w:rsid w:val="000C111F"/>
    <w:rsid w:val="000C3BD8"/>
    <w:rsid w:val="000C52FE"/>
    <w:rsid w:val="000C5F2F"/>
    <w:rsid w:val="000C6C17"/>
    <w:rsid w:val="000D0932"/>
    <w:rsid w:val="000D3395"/>
    <w:rsid w:val="000D5927"/>
    <w:rsid w:val="000E01B0"/>
    <w:rsid w:val="000E2B2C"/>
    <w:rsid w:val="000E4975"/>
    <w:rsid w:val="000E5A4D"/>
    <w:rsid w:val="000F04CC"/>
    <w:rsid w:val="000F3354"/>
    <w:rsid w:val="000F488C"/>
    <w:rsid w:val="000F4A86"/>
    <w:rsid w:val="000F653B"/>
    <w:rsid w:val="000F7260"/>
    <w:rsid w:val="00102B1D"/>
    <w:rsid w:val="001031AC"/>
    <w:rsid w:val="00104C7D"/>
    <w:rsid w:val="00107C70"/>
    <w:rsid w:val="001111A6"/>
    <w:rsid w:val="00111F99"/>
    <w:rsid w:val="00114C1F"/>
    <w:rsid w:val="0011556B"/>
    <w:rsid w:val="00116BF3"/>
    <w:rsid w:val="00120D21"/>
    <w:rsid w:val="00122DB8"/>
    <w:rsid w:val="00122E23"/>
    <w:rsid w:val="001322E4"/>
    <w:rsid w:val="00132DEB"/>
    <w:rsid w:val="00132FB1"/>
    <w:rsid w:val="00136420"/>
    <w:rsid w:val="00136C54"/>
    <w:rsid w:val="00137543"/>
    <w:rsid w:val="00141597"/>
    <w:rsid w:val="0014388F"/>
    <w:rsid w:val="00144311"/>
    <w:rsid w:val="0014454D"/>
    <w:rsid w:val="00150BA4"/>
    <w:rsid w:val="00156056"/>
    <w:rsid w:val="00161A61"/>
    <w:rsid w:val="00161EBD"/>
    <w:rsid w:val="00163389"/>
    <w:rsid w:val="0016728A"/>
    <w:rsid w:val="00171E14"/>
    <w:rsid w:val="0017300A"/>
    <w:rsid w:val="00173576"/>
    <w:rsid w:val="00173ED3"/>
    <w:rsid w:val="00174954"/>
    <w:rsid w:val="00177700"/>
    <w:rsid w:val="00182B03"/>
    <w:rsid w:val="00182C78"/>
    <w:rsid w:val="0018313B"/>
    <w:rsid w:val="00192835"/>
    <w:rsid w:val="001938D0"/>
    <w:rsid w:val="001976D5"/>
    <w:rsid w:val="001A1932"/>
    <w:rsid w:val="001A586F"/>
    <w:rsid w:val="001A6089"/>
    <w:rsid w:val="001B0DA9"/>
    <w:rsid w:val="001B4F30"/>
    <w:rsid w:val="001C181D"/>
    <w:rsid w:val="001C2289"/>
    <w:rsid w:val="001C274D"/>
    <w:rsid w:val="001C32F7"/>
    <w:rsid w:val="001C3A94"/>
    <w:rsid w:val="001C487F"/>
    <w:rsid w:val="001C555D"/>
    <w:rsid w:val="001C5781"/>
    <w:rsid w:val="001C5D8B"/>
    <w:rsid w:val="001D3A84"/>
    <w:rsid w:val="001D5410"/>
    <w:rsid w:val="001D7ED2"/>
    <w:rsid w:val="001E2FEA"/>
    <w:rsid w:val="001F175C"/>
    <w:rsid w:val="001F40F8"/>
    <w:rsid w:val="001F5B5A"/>
    <w:rsid w:val="00201DA6"/>
    <w:rsid w:val="0020416A"/>
    <w:rsid w:val="00204FCF"/>
    <w:rsid w:val="00205F69"/>
    <w:rsid w:val="0020613D"/>
    <w:rsid w:val="00210592"/>
    <w:rsid w:val="00212828"/>
    <w:rsid w:val="00223D3D"/>
    <w:rsid w:val="00225BF9"/>
    <w:rsid w:val="00227098"/>
    <w:rsid w:val="0023194A"/>
    <w:rsid w:val="00234877"/>
    <w:rsid w:val="00236DB4"/>
    <w:rsid w:val="0023745D"/>
    <w:rsid w:val="00240504"/>
    <w:rsid w:val="00241ED5"/>
    <w:rsid w:val="00244B64"/>
    <w:rsid w:val="00244DF7"/>
    <w:rsid w:val="00245787"/>
    <w:rsid w:val="00245E82"/>
    <w:rsid w:val="002462C0"/>
    <w:rsid w:val="00247772"/>
    <w:rsid w:val="002514B1"/>
    <w:rsid w:val="00251F92"/>
    <w:rsid w:val="00252D74"/>
    <w:rsid w:val="002532B2"/>
    <w:rsid w:val="00253DE2"/>
    <w:rsid w:val="00255A16"/>
    <w:rsid w:val="00257249"/>
    <w:rsid w:val="0026329A"/>
    <w:rsid w:val="00265B4F"/>
    <w:rsid w:val="00271FCF"/>
    <w:rsid w:val="00273D3D"/>
    <w:rsid w:val="00276429"/>
    <w:rsid w:val="00277312"/>
    <w:rsid w:val="00277729"/>
    <w:rsid w:val="00284FEA"/>
    <w:rsid w:val="00290833"/>
    <w:rsid w:val="00291892"/>
    <w:rsid w:val="002946EC"/>
    <w:rsid w:val="002A0A4D"/>
    <w:rsid w:val="002A1794"/>
    <w:rsid w:val="002B39D4"/>
    <w:rsid w:val="002B3A33"/>
    <w:rsid w:val="002B59DC"/>
    <w:rsid w:val="002B6BE7"/>
    <w:rsid w:val="002C03B6"/>
    <w:rsid w:val="002C1801"/>
    <w:rsid w:val="002C5A91"/>
    <w:rsid w:val="002C6872"/>
    <w:rsid w:val="002C710F"/>
    <w:rsid w:val="002D031D"/>
    <w:rsid w:val="002D46A1"/>
    <w:rsid w:val="002D6BCB"/>
    <w:rsid w:val="002E11F5"/>
    <w:rsid w:val="002E55C0"/>
    <w:rsid w:val="002E679F"/>
    <w:rsid w:val="002E7760"/>
    <w:rsid w:val="002F0B88"/>
    <w:rsid w:val="002F23F6"/>
    <w:rsid w:val="002F3149"/>
    <w:rsid w:val="002F6911"/>
    <w:rsid w:val="002F723C"/>
    <w:rsid w:val="002F7479"/>
    <w:rsid w:val="00310FD8"/>
    <w:rsid w:val="00315BC2"/>
    <w:rsid w:val="00317031"/>
    <w:rsid w:val="0032003C"/>
    <w:rsid w:val="00327AFE"/>
    <w:rsid w:val="003314BC"/>
    <w:rsid w:val="00332FEB"/>
    <w:rsid w:val="0034146C"/>
    <w:rsid w:val="00345706"/>
    <w:rsid w:val="0034675B"/>
    <w:rsid w:val="00347CE9"/>
    <w:rsid w:val="003511D5"/>
    <w:rsid w:val="0035567C"/>
    <w:rsid w:val="003569B1"/>
    <w:rsid w:val="00356C67"/>
    <w:rsid w:val="003626D2"/>
    <w:rsid w:val="003627E3"/>
    <w:rsid w:val="0036325A"/>
    <w:rsid w:val="00367663"/>
    <w:rsid w:val="003718CF"/>
    <w:rsid w:val="003726E6"/>
    <w:rsid w:val="003738F6"/>
    <w:rsid w:val="003758D9"/>
    <w:rsid w:val="0037757C"/>
    <w:rsid w:val="00382BA2"/>
    <w:rsid w:val="003865BE"/>
    <w:rsid w:val="0039150B"/>
    <w:rsid w:val="00391F88"/>
    <w:rsid w:val="00395C00"/>
    <w:rsid w:val="00396261"/>
    <w:rsid w:val="00396377"/>
    <w:rsid w:val="003966CE"/>
    <w:rsid w:val="003967C6"/>
    <w:rsid w:val="003A1F34"/>
    <w:rsid w:val="003A64B9"/>
    <w:rsid w:val="003A724F"/>
    <w:rsid w:val="003A745E"/>
    <w:rsid w:val="003B070B"/>
    <w:rsid w:val="003B076F"/>
    <w:rsid w:val="003B1157"/>
    <w:rsid w:val="003B2566"/>
    <w:rsid w:val="003B4199"/>
    <w:rsid w:val="003B4BB6"/>
    <w:rsid w:val="003D0054"/>
    <w:rsid w:val="003E1E12"/>
    <w:rsid w:val="003E7484"/>
    <w:rsid w:val="003F47F1"/>
    <w:rsid w:val="003F4AD1"/>
    <w:rsid w:val="003F7911"/>
    <w:rsid w:val="004018D4"/>
    <w:rsid w:val="0040427F"/>
    <w:rsid w:val="00405272"/>
    <w:rsid w:val="0041076C"/>
    <w:rsid w:val="00411960"/>
    <w:rsid w:val="00413DA8"/>
    <w:rsid w:val="004172EB"/>
    <w:rsid w:val="0042113D"/>
    <w:rsid w:val="0042324D"/>
    <w:rsid w:val="004244F7"/>
    <w:rsid w:val="004253F7"/>
    <w:rsid w:val="00426E3A"/>
    <w:rsid w:val="004315F9"/>
    <w:rsid w:val="004338FB"/>
    <w:rsid w:val="004347B0"/>
    <w:rsid w:val="0044166E"/>
    <w:rsid w:val="00451621"/>
    <w:rsid w:val="004521E9"/>
    <w:rsid w:val="004522E7"/>
    <w:rsid w:val="004567E5"/>
    <w:rsid w:val="00460CBF"/>
    <w:rsid w:val="00461344"/>
    <w:rsid w:val="0046379D"/>
    <w:rsid w:val="00474401"/>
    <w:rsid w:val="00475C78"/>
    <w:rsid w:val="004760CF"/>
    <w:rsid w:val="00481F95"/>
    <w:rsid w:val="00484DD9"/>
    <w:rsid w:val="00485312"/>
    <w:rsid w:val="00491582"/>
    <w:rsid w:val="00494FCC"/>
    <w:rsid w:val="004A1255"/>
    <w:rsid w:val="004A2AD2"/>
    <w:rsid w:val="004A344C"/>
    <w:rsid w:val="004A5524"/>
    <w:rsid w:val="004A6736"/>
    <w:rsid w:val="004B06C1"/>
    <w:rsid w:val="004B1D57"/>
    <w:rsid w:val="004B6543"/>
    <w:rsid w:val="004B70D6"/>
    <w:rsid w:val="004C192B"/>
    <w:rsid w:val="004C25FD"/>
    <w:rsid w:val="004C2C06"/>
    <w:rsid w:val="004D3939"/>
    <w:rsid w:val="004D3CD7"/>
    <w:rsid w:val="004D3EC8"/>
    <w:rsid w:val="004D4E15"/>
    <w:rsid w:val="004E1080"/>
    <w:rsid w:val="004F0930"/>
    <w:rsid w:val="004F2616"/>
    <w:rsid w:val="004F294F"/>
    <w:rsid w:val="004F66A3"/>
    <w:rsid w:val="004F7069"/>
    <w:rsid w:val="005018F3"/>
    <w:rsid w:val="0051001F"/>
    <w:rsid w:val="00510CC2"/>
    <w:rsid w:val="00513742"/>
    <w:rsid w:val="00515B5D"/>
    <w:rsid w:val="00517463"/>
    <w:rsid w:val="00517619"/>
    <w:rsid w:val="00517D86"/>
    <w:rsid w:val="00521220"/>
    <w:rsid w:val="0052597D"/>
    <w:rsid w:val="0052669E"/>
    <w:rsid w:val="005326D7"/>
    <w:rsid w:val="00537257"/>
    <w:rsid w:val="0054007D"/>
    <w:rsid w:val="00542FFD"/>
    <w:rsid w:val="005459E7"/>
    <w:rsid w:val="00552618"/>
    <w:rsid w:val="00553054"/>
    <w:rsid w:val="0055395C"/>
    <w:rsid w:val="00553A81"/>
    <w:rsid w:val="0055463E"/>
    <w:rsid w:val="0055637C"/>
    <w:rsid w:val="0056034C"/>
    <w:rsid w:val="00561963"/>
    <w:rsid w:val="005619C6"/>
    <w:rsid w:val="005665FD"/>
    <w:rsid w:val="00567BB4"/>
    <w:rsid w:val="00582340"/>
    <w:rsid w:val="0058295B"/>
    <w:rsid w:val="00587A48"/>
    <w:rsid w:val="00591AB7"/>
    <w:rsid w:val="005A0FA3"/>
    <w:rsid w:val="005A13A9"/>
    <w:rsid w:val="005A4FFF"/>
    <w:rsid w:val="005A6965"/>
    <w:rsid w:val="005A7245"/>
    <w:rsid w:val="005B1763"/>
    <w:rsid w:val="005B429B"/>
    <w:rsid w:val="005B51BA"/>
    <w:rsid w:val="005B71F5"/>
    <w:rsid w:val="005B7271"/>
    <w:rsid w:val="005B75AD"/>
    <w:rsid w:val="005C1DBF"/>
    <w:rsid w:val="005C607F"/>
    <w:rsid w:val="005C617B"/>
    <w:rsid w:val="005C7849"/>
    <w:rsid w:val="005D2570"/>
    <w:rsid w:val="005D48D4"/>
    <w:rsid w:val="005D4B32"/>
    <w:rsid w:val="005D5562"/>
    <w:rsid w:val="005D679F"/>
    <w:rsid w:val="005D753A"/>
    <w:rsid w:val="005E0989"/>
    <w:rsid w:val="005E3FE0"/>
    <w:rsid w:val="005E4240"/>
    <w:rsid w:val="005E713D"/>
    <w:rsid w:val="005F2C66"/>
    <w:rsid w:val="005F5776"/>
    <w:rsid w:val="005F61CA"/>
    <w:rsid w:val="0060245F"/>
    <w:rsid w:val="00610507"/>
    <w:rsid w:val="00615B12"/>
    <w:rsid w:val="006177DA"/>
    <w:rsid w:val="00627299"/>
    <w:rsid w:val="006326D1"/>
    <w:rsid w:val="00635E84"/>
    <w:rsid w:val="00636529"/>
    <w:rsid w:val="006369D1"/>
    <w:rsid w:val="006418CD"/>
    <w:rsid w:val="00641A0D"/>
    <w:rsid w:val="006423FD"/>
    <w:rsid w:val="006429BA"/>
    <w:rsid w:val="00643B5C"/>
    <w:rsid w:val="00645848"/>
    <w:rsid w:val="00647308"/>
    <w:rsid w:val="00651161"/>
    <w:rsid w:val="0065770E"/>
    <w:rsid w:val="00660880"/>
    <w:rsid w:val="006609CF"/>
    <w:rsid w:val="00661891"/>
    <w:rsid w:val="0066617C"/>
    <w:rsid w:val="006662E7"/>
    <w:rsid w:val="00667812"/>
    <w:rsid w:val="00671A18"/>
    <w:rsid w:val="00671A86"/>
    <w:rsid w:val="006746B2"/>
    <w:rsid w:val="00675A42"/>
    <w:rsid w:val="00677A18"/>
    <w:rsid w:val="00681746"/>
    <w:rsid w:val="00685522"/>
    <w:rsid w:val="00687C44"/>
    <w:rsid w:val="00690E77"/>
    <w:rsid w:val="006923D8"/>
    <w:rsid w:val="006934F0"/>
    <w:rsid w:val="00694F7B"/>
    <w:rsid w:val="00695653"/>
    <w:rsid w:val="00695B5C"/>
    <w:rsid w:val="00697E04"/>
    <w:rsid w:val="006A6B3D"/>
    <w:rsid w:val="006B1E16"/>
    <w:rsid w:val="006B1FE6"/>
    <w:rsid w:val="006B2880"/>
    <w:rsid w:val="006B51F0"/>
    <w:rsid w:val="006B658B"/>
    <w:rsid w:val="006C0253"/>
    <w:rsid w:val="006C1A0E"/>
    <w:rsid w:val="006C1B1D"/>
    <w:rsid w:val="006C5FC6"/>
    <w:rsid w:val="006C63FA"/>
    <w:rsid w:val="006D2DF4"/>
    <w:rsid w:val="006D38A5"/>
    <w:rsid w:val="006D3FC5"/>
    <w:rsid w:val="006D48D7"/>
    <w:rsid w:val="006D5EA1"/>
    <w:rsid w:val="006D646B"/>
    <w:rsid w:val="006D7421"/>
    <w:rsid w:val="006E0122"/>
    <w:rsid w:val="006E4E2B"/>
    <w:rsid w:val="006E4E8F"/>
    <w:rsid w:val="006F1296"/>
    <w:rsid w:val="006F1CBE"/>
    <w:rsid w:val="006F252F"/>
    <w:rsid w:val="006F2880"/>
    <w:rsid w:val="006F333D"/>
    <w:rsid w:val="006F3860"/>
    <w:rsid w:val="006F6E55"/>
    <w:rsid w:val="00702347"/>
    <w:rsid w:val="007023DC"/>
    <w:rsid w:val="0070348B"/>
    <w:rsid w:val="00703945"/>
    <w:rsid w:val="007052B5"/>
    <w:rsid w:val="0070783A"/>
    <w:rsid w:val="00712DC5"/>
    <w:rsid w:val="00715119"/>
    <w:rsid w:val="00715E29"/>
    <w:rsid w:val="007165DA"/>
    <w:rsid w:val="007230CC"/>
    <w:rsid w:val="00726993"/>
    <w:rsid w:val="0073027A"/>
    <w:rsid w:val="00731B99"/>
    <w:rsid w:val="0073280B"/>
    <w:rsid w:val="00734932"/>
    <w:rsid w:val="0073568B"/>
    <w:rsid w:val="00736461"/>
    <w:rsid w:val="00741656"/>
    <w:rsid w:val="007449CA"/>
    <w:rsid w:val="0074712C"/>
    <w:rsid w:val="00747C04"/>
    <w:rsid w:val="00747FF8"/>
    <w:rsid w:val="00756047"/>
    <w:rsid w:val="00770639"/>
    <w:rsid w:val="00772B23"/>
    <w:rsid w:val="00772C27"/>
    <w:rsid w:val="00775251"/>
    <w:rsid w:val="00775AD3"/>
    <w:rsid w:val="00777B33"/>
    <w:rsid w:val="007811A6"/>
    <w:rsid w:val="007815EE"/>
    <w:rsid w:val="00784AAA"/>
    <w:rsid w:val="00790EC6"/>
    <w:rsid w:val="0079122F"/>
    <w:rsid w:val="007A339A"/>
    <w:rsid w:val="007A5FBA"/>
    <w:rsid w:val="007A66D0"/>
    <w:rsid w:val="007B088A"/>
    <w:rsid w:val="007B2E32"/>
    <w:rsid w:val="007B4E82"/>
    <w:rsid w:val="007B57C7"/>
    <w:rsid w:val="007B6901"/>
    <w:rsid w:val="007B6DEB"/>
    <w:rsid w:val="007C2098"/>
    <w:rsid w:val="007C70E3"/>
    <w:rsid w:val="007D167A"/>
    <w:rsid w:val="007D2C42"/>
    <w:rsid w:val="007D4F8F"/>
    <w:rsid w:val="007D7E70"/>
    <w:rsid w:val="007E34C4"/>
    <w:rsid w:val="007E41CA"/>
    <w:rsid w:val="007E4251"/>
    <w:rsid w:val="007E4BC8"/>
    <w:rsid w:val="007E6FF2"/>
    <w:rsid w:val="007E74A8"/>
    <w:rsid w:val="007F5B6C"/>
    <w:rsid w:val="007F6F28"/>
    <w:rsid w:val="008066F5"/>
    <w:rsid w:val="00810607"/>
    <w:rsid w:val="00812C04"/>
    <w:rsid w:val="00815061"/>
    <w:rsid w:val="008160AE"/>
    <w:rsid w:val="00816AFD"/>
    <w:rsid w:val="00817FF0"/>
    <w:rsid w:val="008224D0"/>
    <w:rsid w:val="00823E4C"/>
    <w:rsid w:val="0082721C"/>
    <w:rsid w:val="00827B3D"/>
    <w:rsid w:val="00830618"/>
    <w:rsid w:val="00830AD7"/>
    <w:rsid w:val="00831871"/>
    <w:rsid w:val="00834167"/>
    <w:rsid w:val="00836F64"/>
    <w:rsid w:val="008527C1"/>
    <w:rsid w:val="00853C64"/>
    <w:rsid w:val="00860F6D"/>
    <w:rsid w:val="00861608"/>
    <w:rsid w:val="008630E4"/>
    <w:rsid w:val="00863A60"/>
    <w:rsid w:val="00865A78"/>
    <w:rsid w:val="00865FB7"/>
    <w:rsid w:val="00873508"/>
    <w:rsid w:val="00876327"/>
    <w:rsid w:val="00881828"/>
    <w:rsid w:val="00881C64"/>
    <w:rsid w:val="00885099"/>
    <w:rsid w:val="0088632A"/>
    <w:rsid w:val="00887CC2"/>
    <w:rsid w:val="00890038"/>
    <w:rsid w:val="00890587"/>
    <w:rsid w:val="00891957"/>
    <w:rsid w:val="00894934"/>
    <w:rsid w:val="00896236"/>
    <w:rsid w:val="00896AFF"/>
    <w:rsid w:val="008A0F2A"/>
    <w:rsid w:val="008A21E0"/>
    <w:rsid w:val="008A30E2"/>
    <w:rsid w:val="008A655A"/>
    <w:rsid w:val="008B3513"/>
    <w:rsid w:val="008C03ED"/>
    <w:rsid w:val="008C0DC7"/>
    <w:rsid w:val="008C22C8"/>
    <w:rsid w:val="008C273A"/>
    <w:rsid w:val="008C3E26"/>
    <w:rsid w:val="008C48C6"/>
    <w:rsid w:val="008C506E"/>
    <w:rsid w:val="008C6C0A"/>
    <w:rsid w:val="008D28D9"/>
    <w:rsid w:val="008E0367"/>
    <w:rsid w:val="008E0FCA"/>
    <w:rsid w:val="008E17BF"/>
    <w:rsid w:val="008E1C52"/>
    <w:rsid w:val="008E3DF1"/>
    <w:rsid w:val="008E64ED"/>
    <w:rsid w:val="008E6CD0"/>
    <w:rsid w:val="008F2075"/>
    <w:rsid w:val="008F3481"/>
    <w:rsid w:val="008F45CB"/>
    <w:rsid w:val="008F4D01"/>
    <w:rsid w:val="00901A7B"/>
    <w:rsid w:val="009079F5"/>
    <w:rsid w:val="009100F7"/>
    <w:rsid w:val="00912230"/>
    <w:rsid w:val="00915B95"/>
    <w:rsid w:val="00917A7C"/>
    <w:rsid w:val="00920A39"/>
    <w:rsid w:val="00920C48"/>
    <w:rsid w:val="009210E2"/>
    <w:rsid w:val="009222E8"/>
    <w:rsid w:val="00931952"/>
    <w:rsid w:val="00940810"/>
    <w:rsid w:val="009412E3"/>
    <w:rsid w:val="00945BE9"/>
    <w:rsid w:val="00945EE7"/>
    <w:rsid w:val="009507FC"/>
    <w:rsid w:val="00953516"/>
    <w:rsid w:val="009544BA"/>
    <w:rsid w:val="0095734E"/>
    <w:rsid w:val="00965340"/>
    <w:rsid w:val="00967E41"/>
    <w:rsid w:val="00970652"/>
    <w:rsid w:val="00973350"/>
    <w:rsid w:val="0097665D"/>
    <w:rsid w:val="00976DF0"/>
    <w:rsid w:val="0098091E"/>
    <w:rsid w:val="00981166"/>
    <w:rsid w:val="00982A14"/>
    <w:rsid w:val="009832C2"/>
    <w:rsid w:val="009837CE"/>
    <w:rsid w:val="00996B68"/>
    <w:rsid w:val="00996E4E"/>
    <w:rsid w:val="00996F3E"/>
    <w:rsid w:val="009A2521"/>
    <w:rsid w:val="009A50A6"/>
    <w:rsid w:val="009A711E"/>
    <w:rsid w:val="009A7882"/>
    <w:rsid w:val="009B09DA"/>
    <w:rsid w:val="009C1340"/>
    <w:rsid w:val="009C2FB4"/>
    <w:rsid w:val="009C3FF4"/>
    <w:rsid w:val="009C4B3F"/>
    <w:rsid w:val="009C55E7"/>
    <w:rsid w:val="009C5ED3"/>
    <w:rsid w:val="009C6A07"/>
    <w:rsid w:val="009D14F0"/>
    <w:rsid w:val="009D336E"/>
    <w:rsid w:val="009E0601"/>
    <w:rsid w:val="009E13FE"/>
    <w:rsid w:val="009E1B7F"/>
    <w:rsid w:val="009E4037"/>
    <w:rsid w:val="009F01C0"/>
    <w:rsid w:val="009F075F"/>
    <w:rsid w:val="009F1311"/>
    <w:rsid w:val="009F7C96"/>
    <w:rsid w:val="00A06828"/>
    <w:rsid w:val="00A07005"/>
    <w:rsid w:val="00A078B5"/>
    <w:rsid w:val="00A139E5"/>
    <w:rsid w:val="00A23FAB"/>
    <w:rsid w:val="00A27F97"/>
    <w:rsid w:val="00A446D4"/>
    <w:rsid w:val="00A4689F"/>
    <w:rsid w:val="00A51E8B"/>
    <w:rsid w:val="00A546BB"/>
    <w:rsid w:val="00A55084"/>
    <w:rsid w:val="00A55C3E"/>
    <w:rsid w:val="00A56C1A"/>
    <w:rsid w:val="00A57F71"/>
    <w:rsid w:val="00A60DF5"/>
    <w:rsid w:val="00A61062"/>
    <w:rsid w:val="00A619EC"/>
    <w:rsid w:val="00A65180"/>
    <w:rsid w:val="00A66B26"/>
    <w:rsid w:val="00A66B74"/>
    <w:rsid w:val="00A702DD"/>
    <w:rsid w:val="00A83E7E"/>
    <w:rsid w:val="00A85419"/>
    <w:rsid w:val="00A9345D"/>
    <w:rsid w:val="00AA2912"/>
    <w:rsid w:val="00AA79DE"/>
    <w:rsid w:val="00AB00A3"/>
    <w:rsid w:val="00AB0DBD"/>
    <w:rsid w:val="00AB6C96"/>
    <w:rsid w:val="00AC4861"/>
    <w:rsid w:val="00AD0BDE"/>
    <w:rsid w:val="00AD3908"/>
    <w:rsid w:val="00AD4149"/>
    <w:rsid w:val="00AD4FB4"/>
    <w:rsid w:val="00AD545E"/>
    <w:rsid w:val="00AE65AB"/>
    <w:rsid w:val="00AE709D"/>
    <w:rsid w:val="00AF1A06"/>
    <w:rsid w:val="00B0198A"/>
    <w:rsid w:val="00B024CE"/>
    <w:rsid w:val="00B03EDC"/>
    <w:rsid w:val="00B0590E"/>
    <w:rsid w:val="00B0630C"/>
    <w:rsid w:val="00B11A55"/>
    <w:rsid w:val="00B13270"/>
    <w:rsid w:val="00B13CC3"/>
    <w:rsid w:val="00B13D3F"/>
    <w:rsid w:val="00B14C8E"/>
    <w:rsid w:val="00B169AC"/>
    <w:rsid w:val="00B16F0C"/>
    <w:rsid w:val="00B17850"/>
    <w:rsid w:val="00B21041"/>
    <w:rsid w:val="00B21C01"/>
    <w:rsid w:val="00B232C6"/>
    <w:rsid w:val="00B2434E"/>
    <w:rsid w:val="00B27B46"/>
    <w:rsid w:val="00B316CD"/>
    <w:rsid w:val="00B32F6E"/>
    <w:rsid w:val="00B3439F"/>
    <w:rsid w:val="00B354FE"/>
    <w:rsid w:val="00B36456"/>
    <w:rsid w:val="00B36DC7"/>
    <w:rsid w:val="00B42C69"/>
    <w:rsid w:val="00B42E09"/>
    <w:rsid w:val="00B43B53"/>
    <w:rsid w:val="00B445D7"/>
    <w:rsid w:val="00B44FEE"/>
    <w:rsid w:val="00B51361"/>
    <w:rsid w:val="00B55E67"/>
    <w:rsid w:val="00B575D4"/>
    <w:rsid w:val="00B60236"/>
    <w:rsid w:val="00B6363E"/>
    <w:rsid w:val="00B73E34"/>
    <w:rsid w:val="00B75763"/>
    <w:rsid w:val="00B81178"/>
    <w:rsid w:val="00B8179B"/>
    <w:rsid w:val="00B85ABF"/>
    <w:rsid w:val="00B8732D"/>
    <w:rsid w:val="00B902F7"/>
    <w:rsid w:val="00B90313"/>
    <w:rsid w:val="00B904C9"/>
    <w:rsid w:val="00B921E6"/>
    <w:rsid w:val="00B93C8F"/>
    <w:rsid w:val="00B95D80"/>
    <w:rsid w:val="00B9678C"/>
    <w:rsid w:val="00B97289"/>
    <w:rsid w:val="00B977A1"/>
    <w:rsid w:val="00B97E1C"/>
    <w:rsid w:val="00BA3CE8"/>
    <w:rsid w:val="00BA4FDB"/>
    <w:rsid w:val="00BA5C93"/>
    <w:rsid w:val="00BA6196"/>
    <w:rsid w:val="00BB0976"/>
    <w:rsid w:val="00BB1264"/>
    <w:rsid w:val="00BB67CF"/>
    <w:rsid w:val="00BC1278"/>
    <w:rsid w:val="00BC1687"/>
    <w:rsid w:val="00BC3F56"/>
    <w:rsid w:val="00BC56BA"/>
    <w:rsid w:val="00BC7A84"/>
    <w:rsid w:val="00BD0703"/>
    <w:rsid w:val="00BD1FFB"/>
    <w:rsid w:val="00BD3BBA"/>
    <w:rsid w:val="00BD5B26"/>
    <w:rsid w:val="00BE04BA"/>
    <w:rsid w:val="00BE0AEA"/>
    <w:rsid w:val="00BE313D"/>
    <w:rsid w:val="00BE4257"/>
    <w:rsid w:val="00BE5799"/>
    <w:rsid w:val="00BE613F"/>
    <w:rsid w:val="00BE6892"/>
    <w:rsid w:val="00BE6DCC"/>
    <w:rsid w:val="00BE7A13"/>
    <w:rsid w:val="00BF10D5"/>
    <w:rsid w:val="00BF3BCF"/>
    <w:rsid w:val="00C02E8A"/>
    <w:rsid w:val="00C04B9A"/>
    <w:rsid w:val="00C0603B"/>
    <w:rsid w:val="00C10431"/>
    <w:rsid w:val="00C20685"/>
    <w:rsid w:val="00C215E7"/>
    <w:rsid w:val="00C22737"/>
    <w:rsid w:val="00C2328B"/>
    <w:rsid w:val="00C23336"/>
    <w:rsid w:val="00C2392B"/>
    <w:rsid w:val="00C25340"/>
    <w:rsid w:val="00C258C1"/>
    <w:rsid w:val="00C33CF9"/>
    <w:rsid w:val="00C34154"/>
    <w:rsid w:val="00C37294"/>
    <w:rsid w:val="00C43745"/>
    <w:rsid w:val="00C50BE5"/>
    <w:rsid w:val="00C57575"/>
    <w:rsid w:val="00C616CC"/>
    <w:rsid w:val="00C6236D"/>
    <w:rsid w:val="00C63C6C"/>
    <w:rsid w:val="00C63FBC"/>
    <w:rsid w:val="00C64265"/>
    <w:rsid w:val="00C67378"/>
    <w:rsid w:val="00C7102E"/>
    <w:rsid w:val="00C7153F"/>
    <w:rsid w:val="00C734BF"/>
    <w:rsid w:val="00C754F6"/>
    <w:rsid w:val="00C80DED"/>
    <w:rsid w:val="00C82F8D"/>
    <w:rsid w:val="00C8517F"/>
    <w:rsid w:val="00C856AF"/>
    <w:rsid w:val="00C86B5A"/>
    <w:rsid w:val="00C9067F"/>
    <w:rsid w:val="00C91659"/>
    <w:rsid w:val="00C91672"/>
    <w:rsid w:val="00C92E0A"/>
    <w:rsid w:val="00CA27FF"/>
    <w:rsid w:val="00CA50C2"/>
    <w:rsid w:val="00CB1744"/>
    <w:rsid w:val="00CB69C1"/>
    <w:rsid w:val="00CC21C6"/>
    <w:rsid w:val="00CC5E78"/>
    <w:rsid w:val="00CC6823"/>
    <w:rsid w:val="00CD3EFC"/>
    <w:rsid w:val="00CE149C"/>
    <w:rsid w:val="00CE7B3B"/>
    <w:rsid w:val="00CF266E"/>
    <w:rsid w:val="00CF2FE6"/>
    <w:rsid w:val="00CF5DBE"/>
    <w:rsid w:val="00D01A20"/>
    <w:rsid w:val="00D04788"/>
    <w:rsid w:val="00D04BBC"/>
    <w:rsid w:val="00D068F8"/>
    <w:rsid w:val="00D115C5"/>
    <w:rsid w:val="00D16EBF"/>
    <w:rsid w:val="00D20B2A"/>
    <w:rsid w:val="00D20BCD"/>
    <w:rsid w:val="00D277D0"/>
    <w:rsid w:val="00D27EB7"/>
    <w:rsid w:val="00D35E3F"/>
    <w:rsid w:val="00D36B0B"/>
    <w:rsid w:val="00D37CD4"/>
    <w:rsid w:val="00D41ED5"/>
    <w:rsid w:val="00D4570F"/>
    <w:rsid w:val="00D4686F"/>
    <w:rsid w:val="00D478A5"/>
    <w:rsid w:val="00D52AF4"/>
    <w:rsid w:val="00D547B5"/>
    <w:rsid w:val="00D55198"/>
    <w:rsid w:val="00D559C2"/>
    <w:rsid w:val="00D57FE6"/>
    <w:rsid w:val="00D600C2"/>
    <w:rsid w:val="00D609DD"/>
    <w:rsid w:val="00D61DA0"/>
    <w:rsid w:val="00D700E1"/>
    <w:rsid w:val="00D70EDC"/>
    <w:rsid w:val="00D71D07"/>
    <w:rsid w:val="00D725B3"/>
    <w:rsid w:val="00D75779"/>
    <w:rsid w:val="00D90CFD"/>
    <w:rsid w:val="00D9109C"/>
    <w:rsid w:val="00D937E6"/>
    <w:rsid w:val="00D94130"/>
    <w:rsid w:val="00D95E66"/>
    <w:rsid w:val="00DA0139"/>
    <w:rsid w:val="00DA3719"/>
    <w:rsid w:val="00DA4404"/>
    <w:rsid w:val="00DA471B"/>
    <w:rsid w:val="00DA67C6"/>
    <w:rsid w:val="00DA69A3"/>
    <w:rsid w:val="00DB7B23"/>
    <w:rsid w:val="00DC0D62"/>
    <w:rsid w:val="00DC1F96"/>
    <w:rsid w:val="00DC3072"/>
    <w:rsid w:val="00DC46D3"/>
    <w:rsid w:val="00DD5FA7"/>
    <w:rsid w:val="00DE3D6E"/>
    <w:rsid w:val="00DF01CA"/>
    <w:rsid w:val="00DF6BB5"/>
    <w:rsid w:val="00E00700"/>
    <w:rsid w:val="00E01452"/>
    <w:rsid w:val="00E01F4B"/>
    <w:rsid w:val="00E0312F"/>
    <w:rsid w:val="00E0341A"/>
    <w:rsid w:val="00E04D3F"/>
    <w:rsid w:val="00E05A19"/>
    <w:rsid w:val="00E06448"/>
    <w:rsid w:val="00E070B1"/>
    <w:rsid w:val="00E077B8"/>
    <w:rsid w:val="00E13423"/>
    <w:rsid w:val="00E13C9C"/>
    <w:rsid w:val="00E14D71"/>
    <w:rsid w:val="00E1612F"/>
    <w:rsid w:val="00E24562"/>
    <w:rsid w:val="00E251E8"/>
    <w:rsid w:val="00E25933"/>
    <w:rsid w:val="00E27E97"/>
    <w:rsid w:val="00E40918"/>
    <w:rsid w:val="00E418DA"/>
    <w:rsid w:val="00E436E4"/>
    <w:rsid w:val="00E45D6B"/>
    <w:rsid w:val="00E47621"/>
    <w:rsid w:val="00E50DC7"/>
    <w:rsid w:val="00E51D0B"/>
    <w:rsid w:val="00E541ED"/>
    <w:rsid w:val="00E547F0"/>
    <w:rsid w:val="00E55D1F"/>
    <w:rsid w:val="00E65943"/>
    <w:rsid w:val="00E66FED"/>
    <w:rsid w:val="00E71536"/>
    <w:rsid w:val="00E71959"/>
    <w:rsid w:val="00E735D4"/>
    <w:rsid w:val="00E7451C"/>
    <w:rsid w:val="00E8639F"/>
    <w:rsid w:val="00E923F7"/>
    <w:rsid w:val="00E92D16"/>
    <w:rsid w:val="00E92E5C"/>
    <w:rsid w:val="00E93EAF"/>
    <w:rsid w:val="00E952E4"/>
    <w:rsid w:val="00E95B34"/>
    <w:rsid w:val="00EA0FAD"/>
    <w:rsid w:val="00EA45AE"/>
    <w:rsid w:val="00EA57BE"/>
    <w:rsid w:val="00EA6BA7"/>
    <w:rsid w:val="00EA7CFF"/>
    <w:rsid w:val="00EB1872"/>
    <w:rsid w:val="00EB30BC"/>
    <w:rsid w:val="00EB4B23"/>
    <w:rsid w:val="00EB560A"/>
    <w:rsid w:val="00EB5B06"/>
    <w:rsid w:val="00EB63F7"/>
    <w:rsid w:val="00EC70FE"/>
    <w:rsid w:val="00ED28AB"/>
    <w:rsid w:val="00ED2D2D"/>
    <w:rsid w:val="00ED356F"/>
    <w:rsid w:val="00ED3577"/>
    <w:rsid w:val="00ED6E60"/>
    <w:rsid w:val="00ED6F87"/>
    <w:rsid w:val="00ED7F63"/>
    <w:rsid w:val="00EE27C0"/>
    <w:rsid w:val="00EE2DD6"/>
    <w:rsid w:val="00EE2EC4"/>
    <w:rsid w:val="00EE3542"/>
    <w:rsid w:val="00EE501E"/>
    <w:rsid w:val="00EE5895"/>
    <w:rsid w:val="00EF198F"/>
    <w:rsid w:val="00EF3654"/>
    <w:rsid w:val="00EF438F"/>
    <w:rsid w:val="00EF703F"/>
    <w:rsid w:val="00F0041A"/>
    <w:rsid w:val="00F02ECE"/>
    <w:rsid w:val="00F02FB6"/>
    <w:rsid w:val="00F031AB"/>
    <w:rsid w:val="00F03E06"/>
    <w:rsid w:val="00F07292"/>
    <w:rsid w:val="00F10AE5"/>
    <w:rsid w:val="00F11D16"/>
    <w:rsid w:val="00F13C7E"/>
    <w:rsid w:val="00F173A4"/>
    <w:rsid w:val="00F1753E"/>
    <w:rsid w:val="00F22191"/>
    <w:rsid w:val="00F30901"/>
    <w:rsid w:val="00F30E3B"/>
    <w:rsid w:val="00F31931"/>
    <w:rsid w:val="00F3221F"/>
    <w:rsid w:val="00F41F8B"/>
    <w:rsid w:val="00F46301"/>
    <w:rsid w:val="00F465E9"/>
    <w:rsid w:val="00F46DCC"/>
    <w:rsid w:val="00F46F1B"/>
    <w:rsid w:val="00F47B83"/>
    <w:rsid w:val="00F6629F"/>
    <w:rsid w:val="00F72845"/>
    <w:rsid w:val="00F72AEF"/>
    <w:rsid w:val="00F74643"/>
    <w:rsid w:val="00F80E1E"/>
    <w:rsid w:val="00F81837"/>
    <w:rsid w:val="00F87713"/>
    <w:rsid w:val="00F90660"/>
    <w:rsid w:val="00F90775"/>
    <w:rsid w:val="00F90BDB"/>
    <w:rsid w:val="00FA2E5C"/>
    <w:rsid w:val="00FA5B81"/>
    <w:rsid w:val="00FB37BA"/>
    <w:rsid w:val="00FB48F1"/>
    <w:rsid w:val="00FC298D"/>
    <w:rsid w:val="00FD0A2F"/>
    <w:rsid w:val="00FD1960"/>
    <w:rsid w:val="00FD52D9"/>
    <w:rsid w:val="00FD7606"/>
    <w:rsid w:val="00FE3760"/>
    <w:rsid w:val="00FE3EEB"/>
    <w:rsid w:val="00FE3FDE"/>
    <w:rsid w:val="00FE7AE0"/>
    <w:rsid w:val="00FF290D"/>
    <w:rsid w:val="00FF5861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2AE32D"/>
  <w15:docId w15:val="{D3530CFF-EA15-45CD-A0AA-98DAB27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7B2E32"/>
    <w:rPr>
      <w:sz w:val="24"/>
      <w:szCs w:val="24"/>
      <w:lang w:val="en-US" w:eastAsia="en-US" w:bidi="ar-SA"/>
    </w:rPr>
  </w:style>
  <w:style w:type="character" w:customStyle="1" w:styleId="normaltextrun">
    <w:name w:val="normaltextrun"/>
    <w:basedOn w:val="DefaultParagraphFont"/>
    <w:rsid w:val="005B429B"/>
  </w:style>
  <w:style w:type="paragraph" w:customStyle="1" w:styleId="ChapterNumber">
    <w:name w:val="ChapterNumber"/>
    <w:basedOn w:val="Normal"/>
    <w:next w:val="Normal"/>
    <w:uiPriority w:val="99"/>
    <w:rsid w:val="00D20B2A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TuEN9yRrGWGxpHpR4k627SXMcBt/2SfFTROnn7w9w3w=</DigestValue>
    </Reference>
    <Reference Type="http://www.w3.org/2000/09/xmldsig#Object" URI="#idOfficeObject">
      <DigestMethod Algorithm="http://www.w3.org/2001/04/xmlenc#sha256"/>
      <DigestValue>KNfWtzK0AQc2PQp5xQ8ZJ3G+uSAh2EZHnMcaPlX7PiM=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hvS3mzNkdBnTFMJktUXmkWuJ7DbUqywr/Vb7y6WXEKI=</DigestValue>
    </Reference>
    <Reference Type="http://www.w3.org/2000/09/xmldsig#Object" URI="#idValidSigLnImg">
      <DigestMethod Algorithm="http://www.w3.org/2001/04/xmlenc#sha256"/>
      <DigestValue>H4pEXaS+R9Mg0HikffMqmf+leEboz7SwoYsDWAhlNio=</DigestValue>
    </Reference>
    <Reference Type="http://www.w3.org/2000/09/xmldsig#Object" URI="#idInvalidSigLnImg">
      <DigestMethod Algorithm="http://www.w3.org/2001/04/xmlenc#sha256"/>
      <DigestValue>5On8QOCYxFGtk03gEWalBYtxIMtVOMdVDlR3F7BTYIQ=</DigestValue>
    </Reference>
  </SignedInfo>
  <SignatureValue>ITkRtt/9rtd4Ze5ICgbgN14lQeQYRTt7v8CrjX2Ar7XzDIaO8vUtfWQdo4Tpg7/FTUxxK/ehfJs2
UEc1BlqxNniZd5Sx9aTB2KJ6wHu3neiEm6TA3fxJowvKOVE7nRHGSgQ6f6mFH7D9iemAMScErrw+
cz6GLvuJRNAWuYPWvAuSD5DK+jFjHNdHSj0hGCNXvoHau5jCuAmCsZfkoAus94ce146BWUIWUaXl
8javRps2Pa5e1W2F3MwePmL58dFAcvIFNp4QgH3/TT+ylN61DAsUxlOewXRGQYTnjyPGlY+hROyo
AtVMnR2PLLqglrUtc8IbJ5lVSYijnEBoFzb/mA==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n8+atVr+ND/ZZTVB+1lSp2x6nWURqs0X5RMygiE94E0=</DigestValue>
      </Reference>
      <Reference URI="/word/endnotes.xml?ContentType=application/vnd.openxmlformats-officedocument.wordprocessingml.endnotes+xml">
        <DigestMethod Algorithm="http://www.w3.org/2001/04/xmlenc#sha256"/>
        <DigestValue>1uvrbcnF9LVHSEv8HAHgbeOvO9Ys0UBGv3eOp3/BiyM=</DigestValue>
      </Reference>
      <Reference URI="/word/fontTable.xml?ContentType=application/vnd.openxmlformats-officedocument.wordprocessingml.fontTable+xml">
        <DigestMethod Algorithm="http://www.w3.org/2001/04/xmlenc#sha256"/>
        <DigestValue>knb5F4aY6CUgnb4iCFSnOXbEEC/zh8NOTB763/I4MZU=</DigestValue>
      </Reference>
      <Reference URI="/word/footer1.xml?ContentType=application/vnd.openxmlformats-officedocument.wordprocessingml.footer+xml">
        <DigestMethod Algorithm="http://www.w3.org/2001/04/xmlenc#sha256"/>
        <DigestValue>fvem1RRbpQhH4VTyWhzpUWI2GHmKuN2LN8YKBJz5S+U=</DigestValue>
      </Reference>
      <Reference URI="/word/footer2.xml?ContentType=application/vnd.openxmlformats-officedocument.wordprocessingml.footer+xml">
        <DigestMethod Algorithm="http://www.w3.org/2001/04/xmlenc#sha256"/>
        <DigestValue>fAGBeB4cVIHrubPkF8PXkkyp3jp+625aQiq2xKIOiMo=</DigestValue>
      </Reference>
      <Reference URI="/word/footer3.xml?ContentType=application/vnd.openxmlformats-officedocument.wordprocessingml.footer+xml">
        <DigestMethod Algorithm="http://www.w3.org/2001/04/xmlenc#sha256"/>
        <DigestValue>jwEhLPJfkYlgadrJISVppL+tAo3ufFv/CAZQFHWFDgk=</DigestValue>
      </Reference>
      <Reference URI="/word/footnotes.xml?ContentType=application/vnd.openxmlformats-officedocument.wordprocessingml.footnotes+xml">
        <DigestMethod Algorithm="http://www.w3.org/2001/04/xmlenc#sha256"/>
        <DigestValue>+YYXKodpt6kfHzjCh8dLIttMDhou8kVE5/hNSWuzqFY=</DigestValue>
      </Reference>
      <Reference URI="/word/header1.xml?ContentType=application/vnd.openxmlformats-officedocument.wordprocessingml.header+xml">
        <DigestMethod Algorithm="http://www.w3.org/2001/04/xmlenc#sha256"/>
        <DigestValue>Lq/vxOiUiUMiPL2ja1dd3ke2dXDzX8aUh9aIeLo0VUM=</DigestValue>
      </Reference>
      <Reference URI="/word/header2.xml?ContentType=application/vnd.openxmlformats-officedocument.wordprocessingml.header+xml">
        <DigestMethod Algorithm="http://www.w3.org/2001/04/xmlenc#sha256"/>
        <DigestValue>3oBfpBnKVMxjUyivMr5GAGaQSXpl3lUiJ3WLk6BWivU=</DigestValue>
      </Reference>
      <Reference URI="/word/header3.xml?ContentType=application/vnd.openxmlformats-officedocument.wordprocessingml.header+xml">
        <DigestMethod Algorithm="http://www.w3.org/2001/04/xmlenc#sha256"/>
        <DigestValue>dr5hdk3lnjKj259EK5Z3K26iG8vIeNsFmiCI2dhzb28=</DigestValue>
      </Reference>
      <Reference URI="/word/media/image1.emf?ContentType=image/x-emf">
        <DigestMethod Algorithm="http://www.w3.org/2001/04/xmlenc#sha256"/>
        <DigestValue>RX63Q77U/09YSLijuAWH6c0024UYTAspKnj7+VDos5o=</DigestValue>
      </Reference>
      <Reference URI="/word/numbering.xml?ContentType=application/vnd.openxmlformats-officedocument.wordprocessingml.numbering+xml">
        <DigestMethod Algorithm="http://www.w3.org/2001/04/xmlenc#sha256"/>
        <DigestValue>PB8itfGWn8Shc3kvpyQfEeCXotANvNlTgCdU3GLFMF0=</DigestValue>
      </Reference>
      <Reference URI="/word/settings.xml?ContentType=application/vnd.openxmlformats-officedocument.wordprocessingml.settings+xml">
        <DigestMethod Algorithm="http://www.w3.org/2001/04/xmlenc#sha256"/>
        <DigestValue>+bHoFwykntJqjMuSu4hlMDn2AnLc/ZxQr61nrgOsZCE=</DigestValue>
      </Reference>
      <Reference URI="/word/styles.xml?ContentType=application/vnd.openxmlformats-officedocument.wordprocessingml.styles+xml">
        <DigestMethod Algorithm="http://www.w3.org/2001/04/xmlenc#sha256"/>
        <DigestValue>rY63tpkmb1njLoCuiIs9pRyhxt3e5zY4M/1JnGvZgLY=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n5Cpz7qrL0CdqdSbBPWnl6YQboX8Md08Oz67f89Sy0A=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2026-03-19T14:13:36Z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{219D45FE-A04B-4206-AE8B-3571B408DD4C}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2026-03-19T14:13:36Z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5AC0AMAAz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/3//f/9//3//f/9//3//f/9//3//f/9//3//f/9//3//f/9//3//f/9//3//f/9//3//f/9//3//f/9//3//f/9//3//f/9//3//f/97/3vfc/97/3f/e/97/3//f/9//3//f/9//3//f/9//n//f/9/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fRMfIxG1f/c79v/3f/e993/3//f/9//3//f/9//3//f/9//nv/f/9//3//f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e31jjyXyLdEpO1Pfa99v/3P/b/9z/3P/c/93/3P/b/9v/3OxKZApn2v/d/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e/9//3//f/97/3f/dxpX8S2QIXAdsyH0KbpCukI+Tz9T3ELTHbIZkx3TKZhK/3v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fd/97PF81OhUycR2yIZEdsh2yHbMdsx3UHbMd1CEcU/97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e59n2Up3QhMysSUUMtIp8y1WOphGuEr/d/97/3/+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97/3f/e/97/3f/c/97/3v/e/93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AAA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dA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AA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m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2F4C-6FCA-486F-B7F9-46B0049C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Adil Iqbal Khan {आदिल इकबाल खान}</cp:lastModifiedBy>
  <cp:revision>429</cp:revision>
  <cp:lastPrinted>2026-03-18T04:56:00Z</cp:lastPrinted>
  <dcterms:created xsi:type="dcterms:W3CDTF">2022-02-21T07:16:00Z</dcterms:created>
  <dcterms:modified xsi:type="dcterms:W3CDTF">2026-03-19T14:13:00Z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2025-06-16T08:52:03Z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15295e6b-4428-4654-9583-962825dcee5c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